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C3" w:rsidRDefault="00B8138C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2A32C3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2A32C3" w:rsidRDefault="002A32C3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2A32C3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</w:pPr>
            <w:permStart w:id="332277318" w:edGrp="everyone" w:colFirst="4" w:colLast="4"/>
            <w:permStart w:id="170752511" w:edGrp="everyone" w:colFirst="1" w:colLast="1"/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 w:rsidP="001E3DF5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D94E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permEnd w:id="332277318"/>
      <w:permEnd w:id="170752511"/>
      <w:tr w:rsidR="002A32C3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2A32C3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4CB0" w:rsidRPr="00CA4CB0" w:rsidRDefault="00B8138C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Prezydent m.st. Warszawy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Biuro </w:t>
            </w:r>
            <w:r w:rsidR="00A16D6F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eodezji </w:t>
            </w:r>
            <w:r w:rsidR="00CA4CB0" w:rsidRPr="00CA4CB0">
              <w:rPr>
                <w:rFonts w:ascii="Arial" w:hAnsi="Arial"/>
                <w:b/>
                <w:bCs/>
                <w:sz w:val="18"/>
                <w:szCs w:val="18"/>
              </w:rPr>
              <w:t>i Katastru</w:t>
            </w:r>
          </w:p>
          <w:p w:rsidR="002A32C3" w:rsidRDefault="00CA4CB0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ul. Sandomierska 12, 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567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 Warszawa</w:t>
            </w:r>
          </w:p>
        </w:tc>
      </w:tr>
      <w:tr w:rsidR="002A32C3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tr w:rsidR="002A32C3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799805111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permEnd w:id="799805111"/>
      <w:tr w:rsidR="002A32C3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2A32C3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Pr="00A16D6F" w:rsidRDefault="002A32C3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permStart w:id="448404195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D94EFA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B8138C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  <w:t>Pole wypełnia adresat wniosku</w:t>
            </w:r>
          </w:p>
        </w:tc>
      </w:tr>
      <w:permEnd w:id="448404195"/>
    </w:tbl>
    <w:p w:rsidR="002A32C3" w:rsidRPr="003A3A9D" w:rsidRDefault="002A32C3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2A32C3" w:rsidTr="006A0333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Pr="003A3A9D" w:rsidRDefault="002A32C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94153790" w:edGrp="everyone" w:displacedByCustomXml="prev"/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94153790" w:displacedByCustomXml="next"/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 w:rsidR="005C0842"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64795605" w:edGrp="everyone" w:displacedByCustomXml="prev"/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64795605" w:displacedByCustomXml="next"/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2A32C3" w:rsidTr="006A0333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57781277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157781277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02151360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02151360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2A32C3" w:rsidTr="006A0333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6406375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286406375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 w:rsidR="005C0842">
              <w:rPr>
                <w:rFonts w:ascii="Arial" w:hAnsi="Arial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17954537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417954537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2A32C3" w:rsidTr="006A0333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239816" w:edGrp="everyone" w:displacedByCustomXml="prev"/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84239816" w:displacedByCustomXml="next"/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2A32C3" w:rsidTr="006A0333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2A32C3" w:rsidTr="006A0333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3524793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43524793" w:displacedByCustomXml="next"/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6A0333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8965779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438965779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6A033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8193126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138193126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2A32C3" w:rsidTr="006A033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9975414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39975414" w:displacedByCustomXml="next"/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B8138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2A32C3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83938577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383938577" w:displacedByCustomXml="next"/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47234589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147234589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3516890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3516890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2A32C3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95431681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95431681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3822957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7E3369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53822957" w:displacedByCustomXml="next"/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2A32C3" w:rsidTr="006A033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2A32C3" w:rsidTr="006A0333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Imię, nazwisko:</w:t>
            </w:r>
            <w:permStart w:id="604273422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604273422"/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E-mail:</w:t>
            </w:r>
            <w:permStart w:id="202861231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202861231"/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Telefon:</w:t>
            </w:r>
            <w:permStart w:id="1834119918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834119918"/>
          </w:p>
        </w:tc>
      </w:tr>
      <w:tr w:rsidR="002A32C3" w:rsidTr="006A033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2A32C3" w:rsidTr="006A0333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0496736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580496736" w:displacedByCustomXml="next"/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81915009" w:edGrp="everyone" w:displacedByCustomXml="prev"/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281915009" w:displacedByCustomXml="next"/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 w:rsidTr="006A0333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03139131" w:edGrp="everyone" w:displacedByCustomXml="prev"/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403139131" w:displacedByCustomXml="next"/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3397055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303397055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6801726" w:edGrp="everyone" w:displacedByCustomXml="prev"/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Default="007E3369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116801726" w:displacedByCustomXml="next"/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2A32C3" w:rsidTr="006A0333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04819659" w:edGrp="everyone" w:displacedByCustomXml="prev"/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704819659" w:displacedByCustomXml="next"/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7252266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637252266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tr w:rsidR="002A32C3" w:rsidTr="006A0333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07209" w:edGrp="everyone" w:displacedByCustomXml="prev"/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7E3369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1107209" w:displacedByCustomXml="next"/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417008" w:rsidTr="00417008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Pr="00800116" w:rsidRDefault="00D34FD5" w:rsidP="0037099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permStart w:id="1938827325" w:edGrp="everyone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417008">
              <w:rPr>
                <w:rFonts w:ascii="Arial" w:hAnsi="Arial"/>
                <w:sz w:val="14"/>
                <w:szCs w:val="14"/>
              </w:rPr>
              <w:t xml:space="preserve"> </w:t>
            </w:r>
            <w:permEnd w:id="1938827325"/>
          </w:p>
        </w:tc>
      </w:tr>
      <w:tr w:rsidR="00417008" w:rsidTr="00417008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Default="00417008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</w:t>
            </w:r>
            <w:permStart w:id="1539651125" w:edGrp="everyone"/>
            <w:r w:rsidR="00D94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539651125"/>
          </w:p>
        </w:tc>
      </w:tr>
      <w:tr w:rsidR="002A32C3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2A32C3" w:rsidTr="00206562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419057676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800116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419057676"/>
    </w:tbl>
    <w:p w:rsidR="00C03EFF" w:rsidRDefault="00206562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C03EFF" w:rsidTr="00465784">
        <w:trPr>
          <w:trHeight w:val="327"/>
        </w:trPr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BE4A14" w:rsidRPr="00465784" w:rsidRDefault="00BE4A14" w:rsidP="00BE4A14">
      <w:pPr>
        <w:pStyle w:val="Standard"/>
        <w:rPr>
          <w:rFonts w:ascii="Arial" w:hAnsi="Arial"/>
          <w:sz w:val="10"/>
          <w:szCs w:val="1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259"/>
        <w:gridCol w:w="34"/>
        <w:gridCol w:w="105"/>
        <w:gridCol w:w="122"/>
        <w:gridCol w:w="2290"/>
        <w:gridCol w:w="202"/>
        <w:gridCol w:w="280"/>
        <w:gridCol w:w="236"/>
        <w:gridCol w:w="223"/>
        <w:gridCol w:w="1445"/>
        <w:gridCol w:w="158"/>
        <w:gridCol w:w="81"/>
        <w:gridCol w:w="100"/>
        <w:gridCol w:w="90"/>
        <w:gridCol w:w="15"/>
        <w:gridCol w:w="170"/>
        <w:gridCol w:w="44"/>
        <w:gridCol w:w="12"/>
        <w:gridCol w:w="168"/>
        <w:gridCol w:w="1646"/>
        <w:gridCol w:w="131"/>
        <w:gridCol w:w="332"/>
        <w:gridCol w:w="1334"/>
        <w:gridCol w:w="1115"/>
        <w:gridCol w:w="10"/>
      </w:tblGrid>
      <w:tr w:rsidR="00BE4A14" w:rsidRPr="00131C15" w:rsidTr="00BE4A14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BE4A14" w:rsidRPr="00131C15" w:rsidRDefault="00BE4A14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 w:rsidRPr="00131C15">
              <w:rPr>
                <w:rFonts w:ascii="Arial" w:hAnsi="Arial"/>
                <w:sz w:val="14"/>
                <w:szCs w:val="14"/>
              </w:rPr>
              <w:t>1.</w:t>
            </w:r>
          </w:p>
        </w:tc>
        <w:tc>
          <w:tcPr>
            <w:tcW w:w="9477" w:type="dxa"/>
            <w:gridSpan w:val="23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131C15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131C15">
              <w:rPr>
                <w:rFonts w:ascii="Arial" w:hAnsi="Arial"/>
                <w:sz w:val="14"/>
                <w:szCs w:val="14"/>
              </w:rPr>
              <w:t>Szczegóły wniosku o udostępnienie zbioru danych bazy danych ewidencji gruntów i budynków (EGiB) (w postaci elektronicznej)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131C15" w:rsidRDefault="00BE4A14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1C15"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BE4A14" w:rsidRPr="00131C15" w:rsidRDefault="00BE4A14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131C15">
              <w:rPr>
                <w:rFonts w:ascii="Arial" w:hAnsi="Arial"/>
                <w:b/>
                <w:bCs/>
                <w:sz w:val="14"/>
                <w:szCs w:val="14"/>
              </w:rPr>
              <w:t>P2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196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b/>
                <w:bCs/>
                <w:sz w:val="14"/>
                <w:szCs w:val="14"/>
              </w:rPr>
              <w:t>Zbiór danych EGiB o powierzchni 1.0000 [ha]</w:t>
            </w:r>
          </w:p>
        </w:tc>
        <w:tc>
          <w:tcPr>
            <w:tcW w:w="5406" w:type="dxa"/>
            <w:gridSpan w:val="1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3856A7">
              <w:rPr>
                <w:rFonts w:ascii="Arial" w:hAnsi="Arial"/>
                <w:b/>
                <w:bCs/>
                <w:sz w:val="14"/>
                <w:szCs w:val="14"/>
              </w:rPr>
              <w:t>Wybrane obiekty zbioru danych EGiB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75312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4368779" w:edGrp="everyone" w:displacedByCustomXml="prev"/>
            <w:tc>
              <w:tcPr>
                <w:tcW w:w="398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51287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14368779" w:displacedByCustomXml="next"/>
          </w:sdtContent>
        </w:sdt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pełny zbiór danych (przedmiotowe i podmiotowe)</w:t>
            </w:r>
          </w:p>
        </w:tc>
        <w:sdt>
          <w:sdtPr>
            <w:rPr>
              <w:sz w:val="18"/>
              <w:szCs w:val="18"/>
            </w:rPr>
            <w:id w:val="21756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33159007" w:edGrp="everyone" w:displacedByCustomXml="prev"/>
            <w:tc>
              <w:tcPr>
                <w:tcW w:w="429" w:type="dxa"/>
                <w:gridSpan w:val="4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633159007" w:displacedByCustomXml="next"/>
          </w:sdtContent>
        </w:sdt>
        <w:tc>
          <w:tcPr>
            <w:tcW w:w="2055" w:type="dxa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działki ewidencyjne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permStart w:id="2079196696" w:edGrp="everyone" w:displacedByCustomXml="next"/>
        <w:sdt>
          <w:sdtPr>
            <w:rPr>
              <w:sz w:val="18"/>
              <w:szCs w:val="18"/>
            </w:rPr>
            <w:id w:val="134644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2079196696" w:displacedByCustomXml="prev"/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podmioty wykazane w EGiB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permStart w:id="1281522798" w:edGrp="everyone" w:displacedByCustomXml="next"/>
        <w:sdt>
          <w:sdtPr>
            <w:rPr>
              <w:sz w:val="18"/>
              <w:szCs w:val="18"/>
            </w:rPr>
            <w:id w:val="-194798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281522798" w:displacedByCustomXml="prev"/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dane przedmiotowe (geometryczne i opisowe)</w:t>
            </w:r>
          </w:p>
        </w:tc>
        <w:sdt>
          <w:sdtPr>
            <w:rPr>
              <w:sz w:val="18"/>
              <w:szCs w:val="18"/>
            </w:rPr>
            <w:id w:val="-140352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06333549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06333549" w:displacedByCustomXml="next"/>
          </w:sdtContent>
        </w:sdt>
        <w:tc>
          <w:tcPr>
            <w:tcW w:w="182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pełna informacja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74056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1138648" w:edGrp="everyone" w:displacedByCustomXml="prev"/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11138648" w:displacedByCustomXml="next"/>
          </w:sdtContent>
        </w:sdt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lokale</w:t>
            </w:r>
          </w:p>
        </w:tc>
      </w:tr>
      <w:tr w:rsidR="00BE4A14" w:rsidRPr="003856A7" w:rsidTr="00BE4A14">
        <w:trPr>
          <w:trHeight w:val="235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111682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59423144" w:edGrp="everyone" w:displacedByCustomXml="prev"/>
            <w:tc>
              <w:tcPr>
                <w:tcW w:w="398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459423144" w:displacedByCustomXml="next"/>
          </w:sdtContent>
        </w:sdt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dane przedmiotowe (tylko geometryczne)</w:t>
            </w:r>
          </w:p>
        </w:tc>
        <w:sdt>
          <w:sdtPr>
            <w:rPr>
              <w:sz w:val="18"/>
              <w:szCs w:val="18"/>
            </w:rPr>
            <w:id w:val="-177261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35959848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435959848" w:displacedByCustomXml="next"/>
          </w:sdtContent>
        </w:sdt>
        <w:tc>
          <w:tcPr>
            <w:tcW w:w="182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tylko dane opisowe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permStart w:id="821196108" w:edGrp="everyone" w:displacedByCustomXml="next"/>
        <w:sdt>
          <w:sdtPr>
            <w:rPr>
              <w:sz w:val="18"/>
              <w:szCs w:val="18"/>
            </w:rPr>
            <w:id w:val="-100805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821196108" w:displacedByCustomXml="prev"/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punkty graniczne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116374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05369137" w:edGrp="everyone" w:displacedByCustomXml="prev"/>
            <w:tc>
              <w:tcPr>
                <w:tcW w:w="398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605369137" w:displacedByCustomXml="next"/>
          </w:sdtContent>
        </w:sdt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dane przedmiotowe (tylko opisowe)</w:t>
            </w:r>
          </w:p>
        </w:tc>
        <w:sdt>
          <w:sdtPr>
            <w:rPr>
              <w:sz w:val="18"/>
              <w:szCs w:val="18"/>
            </w:rPr>
            <w:id w:val="-101260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91164056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91164056" w:displacedByCustomXml="next"/>
          </w:sdtContent>
        </w:sdt>
        <w:tc>
          <w:tcPr>
            <w:tcW w:w="182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tylko dane geometryczne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4811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33828473" w:edGrp="everyone" w:displacedByCustomXml="prev"/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633828473" w:displacedByCustomXml="next"/>
          </w:sdtContent>
        </w:sdt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kontury użytków gruntowych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8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195604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85008476" w:edGrp="everyone" w:displacedByCustomXml="prev"/>
            <w:tc>
              <w:tcPr>
                <w:tcW w:w="429" w:type="dxa"/>
                <w:gridSpan w:val="4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685008476" w:displacedByCustomXml="next"/>
          </w:sdtContent>
        </w:sdt>
        <w:tc>
          <w:tcPr>
            <w:tcW w:w="2055" w:type="dxa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budynki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52082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4220725" w:edGrp="everyone" w:displacedByCustomXml="prev"/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74220725" w:displacedByCustomXml="next"/>
          </w:sdtContent>
        </w:sdt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kontury klasyfikacyjne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8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15099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21576491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921576491" w:displacedByCustomXml="next"/>
          </w:sdtContent>
        </w:sdt>
        <w:tc>
          <w:tcPr>
            <w:tcW w:w="182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pełna informacja</w:t>
            </w:r>
          </w:p>
        </w:tc>
        <w:tc>
          <w:tcPr>
            <w:tcW w:w="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86680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93347529" w:edGrp="everyone" w:displacedByCustomXml="prev"/>
            <w:tc>
              <w:tcPr>
                <w:tcW w:w="332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993347529" w:displacedByCustomXml="next"/>
          </w:sdtContent>
        </w:sdt>
        <w:tc>
          <w:tcPr>
            <w:tcW w:w="2459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inne obiekty EGiB</w:t>
            </w: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8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7147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06073187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406073187" w:displacedByCustomXml="next"/>
          </w:sdtContent>
        </w:sdt>
        <w:tc>
          <w:tcPr>
            <w:tcW w:w="182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tylko dane opisowe</w:t>
            </w:r>
          </w:p>
        </w:tc>
        <w:tc>
          <w:tcPr>
            <w:tcW w:w="2922" w:type="dxa"/>
            <w:gridSpan w:val="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BE4A14" w:rsidRPr="003856A7" w:rsidTr="00BE4A14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8" w:type="dxa"/>
            <w:gridSpan w:val="7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85" w:type="dxa"/>
              <w:right w:w="0" w:type="dxa"/>
            </w:tcMar>
          </w:tcPr>
          <w:p w:rsidR="00BE4A14" w:rsidRPr="003856A7" w:rsidRDefault="00BE4A14" w:rsidP="000875FA">
            <w:pPr>
              <w:pStyle w:val="TableContents"/>
              <w:jc w:val="both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129082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23481860" w:edGrp="everyone" w:displacedByCustomXml="prev"/>
            <w:tc>
              <w:tcPr>
                <w:tcW w:w="658" w:type="dxa"/>
                <w:gridSpan w:val="7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0" w:type="dxa"/>
                  <w:left w:w="57" w:type="dxa"/>
                  <w:bottom w:w="0" w:type="dxa"/>
                  <w:right w:w="0" w:type="dxa"/>
                </w:tcMar>
              </w:tcPr>
              <w:p w:rsidR="00BE4A14" w:rsidRPr="00851287" w:rsidRDefault="00BE4A14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823481860" w:displacedByCustomXml="next"/>
          </w:sdtContent>
        </w:sdt>
        <w:tc>
          <w:tcPr>
            <w:tcW w:w="1826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tylko dane geometryczne</w:t>
            </w:r>
          </w:p>
        </w:tc>
        <w:tc>
          <w:tcPr>
            <w:tcW w:w="2922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BE4A14" w:rsidRPr="003856A7" w:rsidTr="000875FA">
        <w:tc>
          <w:tcPr>
            <w:tcW w:w="10772" w:type="dxa"/>
            <w:gridSpan w:val="2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2. Wykazanie interesu prawnego wnioskodawcy, w przypadku gdy wniosek obejmuje dostęp do danych identyfikujących właściciela lub władającego nieruchomością</w:t>
            </w:r>
            <w:r w:rsidRPr="003856A7"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BE4A14" w:rsidRPr="003856A7" w:rsidTr="00465784">
        <w:trPr>
          <w:trHeight w:val="699"/>
        </w:trPr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151098267" w:edGrp="everyone" w:colFirst="1" w:colLast="1"/>
          </w:p>
        </w:tc>
        <w:tc>
          <w:tcPr>
            <w:tcW w:w="1060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permEnd w:id="1151098267"/>
      <w:tr w:rsidR="00BE4A14" w:rsidRPr="003856A7" w:rsidTr="00BE4A14">
        <w:trPr>
          <w:gridAfter w:val="1"/>
          <w:wAfter w:w="10" w:type="dxa"/>
        </w:trPr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E4A14" w:rsidRPr="003856A7" w:rsidRDefault="00BE4A14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3.</w:t>
            </w:r>
          </w:p>
        </w:tc>
        <w:tc>
          <w:tcPr>
            <w:tcW w:w="5354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Dane identyfikujące obszar objęty wnioskiem</w:t>
            </w:r>
          </w:p>
        </w:tc>
        <w:tc>
          <w:tcPr>
            <w:tcW w:w="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3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E4A14" w:rsidRPr="003856A7" w:rsidRDefault="00BE4A14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4.</w:t>
            </w:r>
          </w:p>
        </w:tc>
        <w:tc>
          <w:tcPr>
            <w:tcW w:w="4558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Dane szczegółowe określające położenie obszaru objętego wnioskiem</w:t>
            </w:r>
          </w:p>
        </w:tc>
      </w:tr>
      <w:tr w:rsidR="00BE4A14" w:rsidRPr="003856A7" w:rsidTr="00BE4A14">
        <w:trPr>
          <w:gridAfter w:val="1"/>
          <w:wAfter w:w="10" w:type="dxa"/>
        </w:trPr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ermStart w:id="130040929" w:edGrp="everyone" w:colFirst="6" w:colLast="6"/>
          </w:p>
        </w:tc>
        <w:sdt>
          <w:sdtPr>
            <w:rPr>
              <w:rFonts w:ascii="Arial" w:hAnsi="Arial"/>
              <w:sz w:val="18"/>
              <w:szCs w:val="18"/>
            </w:rPr>
            <w:id w:val="16815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71591355" w:edGrp="everyone" w:displacedByCustomXml="prev"/>
            <w:tc>
              <w:tcPr>
                <w:tcW w:w="293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pStyle w:val="Standard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371591355" w:displacedByCustomXml="next"/>
          </w:sdtContent>
        </w:sdt>
        <w:tc>
          <w:tcPr>
            <w:tcW w:w="2517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jednostki podziału terytorialnego kraju lub podziału dla celów EGiB</w:t>
            </w:r>
          </w:p>
        </w:tc>
        <w:sdt>
          <w:sdtPr>
            <w:rPr>
              <w:sz w:val="14"/>
              <w:szCs w:val="14"/>
            </w:rPr>
            <w:id w:val="151557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91285341" w:edGrp="everyone" w:displacedByCustomXml="prev"/>
            <w:tc>
              <w:tcPr>
                <w:tcW w:w="482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pStyle w:val="Standard"/>
                  <w:jc w:val="right"/>
                  <w:rPr>
                    <w:sz w:val="14"/>
                    <w:szCs w:val="14"/>
                  </w:rPr>
                </w:pPr>
                <w:r w:rsidRPr="0085128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  <w:permEnd w:id="791285341" w:displacedByCustomXml="next"/>
          </w:sdtContent>
        </w:sdt>
        <w:tc>
          <w:tcPr>
            <w:tcW w:w="2574" w:type="dxa"/>
            <w:gridSpan w:val="11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obszar określony w załączniku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5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permEnd w:id="130040929"/>
      <w:tr w:rsidR="00BE4A14" w:rsidRPr="003856A7" w:rsidTr="00BE4A14">
        <w:trPr>
          <w:gridAfter w:val="1"/>
          <w:wAfter w:w="10" w:type="dxa"/>
        </w:trPr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3306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26141327" w:edGrp="everyone" w:displacedByCustomXml="prev"/>
            <w:tc>
              <w:tcPr>
                <w:tcW w:w="293" w:type="dxa"/>
                <w:gridSpan w:val="2"/>
                <w:vMerge w:val="restar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pStyle w:val="Standard"/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26141327" w:displacedByCustomXml="next"/>
          </w:sdtContent>
        </w:sdt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bottom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współrzędne wielokąta (poligonu)</w:t>
            </w:r>
          </w:p>
        </w:tc>
        <w:sdt>
          <w:sdtPr>
            <w:rPr>
              <w:sz w:val="18"/>
              <w:szCs w:val="18"/>
            </w:rPr>
            <w:id w:val="-53550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72648274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72648274" w:displacedByCustomXml="next"/>
          </w:sdtContent>
        </w:sdt>
        <w:tc>
          <w:tcPr>
            <w:tcW w:w="2338" w:type="dxa"/>
            <w:gridSpan w:val="10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graficznym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5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</w:tr>
      <w:tr w:rsidR="00BE4A14" w:rsidRPr="003856A7" w:rsidTr="00BE4A14">
        <w:trPr>
          <w:gridAfter w:val="1"/>
          <w:wAfter w:w="10" w:type="dxa"/>
          <w:trHeight w:val="205"/>
        </w:trPr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3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rPr>
                <w:sz w:val="18"/>
                <w:szCs w:val="18"/>
              </w:rPr>
            </w:pPr>
          </w:p>
        </w:tc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w układzie współrzędnych:</w:t>
            </w:r>
          </w:p>
        </w:tc>
        <w:sdt>
          <w:sdtPr>
            <w:rPr>
              <w:sz w:val="18"/>
              <w:szCs w:val="18"/>
            </w:rPr>
            <w:id w:val="159228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19098337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4A14" w:rsidRPr="00851287" w:rsidRDefault="008C7B90" w:rsidP="000875FA">
                <w:pPr>
                  <w:pStyle w:val="Standard"/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619098337" w:displacedByCustomXml="next"/>
          </w:sdtContent>
        </w:sdt>
        <w:tc>
          <w:tcPr>
            <w:tcW w:w="2338" w:type="dxa"/>
            <w:gridSpan w:val="10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wektorowym, w układzie współrzędnych: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5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</w:tr>
      <w:tr w:rsidR="00BE4A14" w:rsidRPr="003856A7" w:rsidTr="00BE4A14">
        <w:trPr>
          <w:gridAfter w:val="1"/>
          <w:wAfter w:w="10" w:type="dxa"/>
        </w:trPr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18342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6518375" w:edGrp="everyone" w:displacedByCustomXml="prev"/>
            <w:tc>
              <w:tcPr>
                <w:tcW w:w="520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616518375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PL-2000</w:t>
            </w:r>
          </w:p>
        </w:tc>
        <w:sdt>
          <w:sdtPr>
            <w:rPr>
              <w:sz w:val="18"/>
              <w:szCs w:val="18"/>
            </w:rPr>
            <w:id w:val="121231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76734961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476734961" w:displacedByCustomXml="next"/>
          </w:sdtContent>
        </w:sdt>
        <w:tc>
          <w:tcPr>
            <w:tcW w:w="211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PL-2000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5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</w:tr>
      <w:tr w:rsidR="00BE4A14" w:rsidRPr="003856A7" w:rsidTr="00BE4A14">
        <w:trPr>
          <w:gridAfter w:val="1"/>
          <w:wAfter w:w="10" w:type="dxa"/>
        </w:trPr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99348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69274062" w:edGrp="everyone" w:displacedByCustomXml="prev"/>
            <w:tc>
              <w:tcPr>
                <w:tcW w:w="520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869274062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innym</w:t>
            </w:r>
            <w:r w:rsidRPr="00851287">
              <w:rPr>
                <w:rFonts w:ascii="Arial" w:hAnsi="Arial"/>
                <w:position w:val="4"/>
                <w:sz w:val="14"/>
                <w:szCs w:val="14"/>
              </w:rPr>
              <w:t>2</w:t>
            </w:r>
          </w:p>
        </w:tc>
        <w:sdt>
          <w:sdtPr>
            <w:rPr>
              <w:sz w:val="18"/>
              <w:szCs w:val="18"/>
            </w:rPr>
            <w:id w:val="71130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2749673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BE4A14" w:rsidRPr="00851287" w:rsidRDefault="008C7B90" w:rsidP="000875FA">
                <w:pPr>
                  <w:jc w:val="right"/>
                  <w:rPr>
                    <w:sz w:val="18"/>
                    <w:szCs w:val="18"/>
                  </w:rPr>
                </w:pPr>
                <w:r w:rsidRPr="008512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12749673" w:displacedByCustomXml="next"/>
          </w:sdtContent>
        </w:sdt>
        <w:tc>
          <w:tcPr>
            <w:tcW w:w="211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851287" w:rsidRDefault="00BE4A14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851287">
              <w:rPr>
                <w:rFonts w:ascii="Arial" w:hAnsi="Arial"/>
                <w:sz w:val="14"/>
                <w:szCs w:val="14"/>
              </w:rPr>
              <w:t>innym</w:t>
            </w:r>
            <w:r w:rsidRPr="00851287">
              <w:rPr>
                <w:rFonts w:ascii="Arial" w:hAnsi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1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5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</w:tr>
      <w:tr w:rsidR="00BE4A14" w:rsidRPr="003856A7" w:rsidTr="000875FA">
        <w:tc>
          <w:tcPr>
            <w:tcW w:w="10772" w:type="dxa"/>
            <w:gridSpan w:val="2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 xml:space="preserve">5. </w:t>
            </w:r>
            <w:r w:rsidRPr="003856A7">
              <w:rPr>
                <w:rFonts w:ascii="Arial" w:eastAsia="Arial" w:hAnsi="Arial" w:cs="Arial"/>
                <w:sz w:val="14"/>
                <w:szCs w:val="14"/>
              </w:rPr>
              <w:t>Dodatkowe wyjaśnienia i uwagi wnioskodawcy:</w:t>
            </w:r>
          </w:p>
        </w:tc>
      </w:tr>
      <w:tr w:rsidR="00BE4A14" w:rsidRPr="003856A7" w:rsidTr="00465784">
        <w:trPr>
          <w:trHeight w:val="855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507786877" w:edGrp="everyone" w:colFirst="1" w:colLast="1"/>
          </w:p>
        </w:tc>
        <w:tc>
          <w:tcPr>
            <w:tcW w:w="10602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permEnd w:id="1507786877"/>
      <w:tr w:rsidR="00BE4A14" w:rsidRPr="003856A7" w:rsidTr="00BE4A14">
        <w:tc>
          <w:tcPr>
            <w:tcW w:w="5810" w:type="dxa"/>
            <w:gridSpan w:val="16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62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6. Imię i nazwisko oraz podpis wnioskodawcy</w:t>
            </w:r>
            <w:r w:rsidRPr="003856A7"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</w:tr>
      <w:tr w:rsidR="00BE4A14" w:rsidRPr="003856A7" w:rsidTr="00465784">
        <w:trPr>
          <w:trHeight w:val="631"/>
        </w:trPr>
        <w:tc>
          <w:tcPr>
            <w:tcW w:w="5810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052906288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spacing w:line="159" w:lineRule="exact"/>
              <w:jc w:val="center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permEnd w:id="1052906288"/>
      <w:tr w:rsidR="00BE4A14" w:rsidRPr="003856A7" w:rsidTr="000875FA">
        <w:tc>
          <w:tcPr>
            <w:tcW w:w="10772" w:type="dxa"/>
            <w:gridSpan w:val="2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A14" w:rsidRPr="003856A7" w:rsidRDefault="00BE4A14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 w:rsidRPr="003856A7">
              <w:rPr>
                <w:rFonts w:ascii="Arial" w:eastAsia="Arial" w:hAnsi="Arial" w:cs="Arial"/>
                <w:sz w:val="14"/>
                <w:szCs w:val="14"/>
              </w:rPr>
              <w:t>Przypisy:</w:t>
            </w:r>
          </w:p>
        </w:tc>
      </w:tr>
      <w:tr w:rsidR="00BE4A14" w:rsidRPr="003856A7" w:rsidTr="000875FA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3" w:type="dxa"/>
            <w:gridSpan w:val="2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Należy wypełnić, jeżeli wnioskodawca nie jest właścicielem nieruchomości objętej wnioskiem lub podmiotem władającym gruntami objętymi tym wnioskiem. W takim przypadku, w polu tym, wnioskodawca musi wykazać interes prawny.</w:t>
            </w:r>
          </w:p>
        </w:tc>
      </w:tr>
      <w:tr w:rsidR="00BE4A14" w:rsidRPr="003856A7" w:rsidTr="000875FA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3" w:type="dxa"/>
            <w:gridSpan w:val="24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Inny układ współrzędnych dopuszczony przez organ prowadzący zasób.</w:t>
            </w:r>
          </w:p>
        </w:tc>
      </w:tr>
      <w:tr w:rsidR="00BE4A14" w:rsidRPr="003856A7" w:rsidTr="00465784">
        <w:trPr>
          <w:trHeight w:val="363"/>
        </w:trPr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3" w:type="dxa"/>
            <w:gridSpan w:val="2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85" w:type="dxa"/>
              <w:right w:w="57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BE4A14" w:rsidRPr="003856A7" w:rsidTr="000875FA">
        <w:tc>
          <w:tcPr>
            <w:tcW w:w="10772" w:type="dxa"/>
            <w:gridSpan w:val="2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 w:rsidRPr="003856A7"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BE4A14" w:rsidRPr="003856A7" w:rsidTr="00BE4A14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3" w:type="dxa"/>
            <w:gridSpan w:val="24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BE4A14" w:rsidRPr="003856A7" w:rsidTr="00BE4A14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4A14" w:rsidRPr="003856A7" w:rsidRDefault="00BE4A14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3" w:type="dxa"/>
            <w:gridSpan w:val="24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4A14" w:rsidRPr="003856A7" w:rsidRDefault="00BE4A14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856A7"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206562" w:rsidRPr="00BE4A14" w:rsidRDefault="00206562">
      <w:pPr>
        <w:rPr>
          <w:sz w:val="2"/>
        </w:rPr>
      </w:pPr>
    </w:p>
    <w:sectPr w:rsidR="00206562" w:rsidRPr="00BE4A14" w:rsidSect="00BE4A14">
      <w:pgSz w:w="11906" w:h="16838"/>
      <w:pgMar w:top="454" w:right="567" w:bottom="45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09" w:rsidRDefault="00A60B09">
      <w:r>
        <w:separator/>
      </w:r>
    </w:p>
  </w:endnote>
  <w:endnote w:type="continuationSeparator" w:id="0">
    <w:p w:rsidR="00A60B09" w:rsidRDefault="00A6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Arial Narrow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09" w:rsidRDefault="00A60B09">
      <w:r>
        <w:rPr>
          <w:color w:val="000000"/>
        </w:rPr>
        <w:separator/>
      </w:r>
    </w:p>
  </w:footnote>
  <w:footnote w:type="continuationSeparator" w:id="0">
    <w:p w:rsidR="00A60B09" w:rsidRDefault="00A6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2u6yvaaawFbrTc1lcfGYop7/UNFJVV/Lbm4/8qydun72+/4Lgxt3qXNzbmKwwhAObAIe7DO+hWMpOuucJ9IumA==" w:salt="HTWeFUa0ahZoRlhoxXFcj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C3"/>
    <w:rsid w:val="00080089"/>
    <w:rsid w:val="001B7F33"/>
    <w:rsid w:val="001E289E"/>
    <w:rsid w:val="001E3DF5"/>
    <w:rsid w:val="00206562"/>
    <w:rsid w:val="002A0520"/>
    <w:rsid w:val="002A32C3"/>
    <w:rsid w:val="00370991"/>
    <w:rsid w:val="003A3A9D"/>
    <w:rsid w:val="00417008"/>
    <w:rsid w:val="00465784"/>
    <w:rsid w:val="0048796F"/>
    <w:rsid w:val="00553310"/>
    <w:rsid w:val="005C0842"/>
    <w:rsid w:val="00643D3B"/>
    <w:rsid w:val="006A0333"/>
    <w:rsid w:val="007E3369"/>
    <w:rsid w:val="00800116"/>
    <w:rsid w:val="00851287"/>
    <w:rsid w:val="00855C41"/>
    <w:rsid w:val="008851CF"/>
    <w:rsid w:val="008C7B90"/>
    <w:rsid w:val="009451D2"/>
    <w:rsid w:val="00951B39"/>
    <w:rsid w:val="00992E1B"/>
    <w:rsid w:val="00A16D6F"/>
    <w:rsid w:val="00A60B09"/>
    <w:rsid w:val="00A836ED"/>
    <w:rsid w:val="00B22CBD"/>
    <w:rsid w:val="00B8138C"/>
    <w:rsid w:val="00BB6894"/>
    <w:rsid w:val="00BE4A14"/>
    <w:rsid w:val="00C02ADF"/>
    <w:rsid w:val="00C03EFF"/>
    <w:rsid w:val="00C32474"/>
    <w:rsid w:val="00C92148"/>
    <w:rsid w:val="00C93763"/>
    <w:rsid w:val="00CA4CB0"/>
    <w:rsid w:val="00CA5021"/>
    <w:rsid w:val="00D318B3"/>
    <w:rsid w:val="00D34FD5"/>
    <w:rsid w:val="00D94EFA"/>
    <w:rsid w:val="00E00EAD"/>
    <w:rsid w:val="00E92096"/>
    <w:rsid w:val="00EC7730"/>
    <w:rsid w:val="00FB2683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9F4356-6605-4E51-8C88-D172FFA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D318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15F3-F465-42DC-8A1C-C0DFCD4B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1334</Words>
  <Characters>8006</Characters>
  <Application>Microsoft Office Word</Application>
  <DocSecurity>12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Tomasz</dc:creator>
  <cp:lastModifiedBy>Krasowski Henryk</cp:lastModifiedBy>
  <cp:revision>2</cp:revision>
  <cp:lastPrinted>2020-09-03T08:46:00Z</cp:lastPrinted>
  <dcterms:created xsi:type="dcterms:W3CDTF">2020-11-03T10:04:00Z</dcterms:created>
  <dcterms:modified xsi:type="dcterms:W3CDTF">2020-11-03T10:04:00Z</dcterms:modified>
</cp:coreProperties>
</file>